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5_016_ID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Wartung und Prüfung Feuerlöscher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